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D86C3" w14:textId="77777777" w:rsidR="00DE2449" w:rsidRDefault="00000000">
      <w:pPr>
        <w:spacing w:after="80"/>
      </w:pPr>
      <w:r>
        <w:rPr>
          <w:b/>
          <w:bCs/>
          <w:sz w:val="36"/>
          <w:szCs w:val="36"/>
        </w:rPr>
        <w:t>HireWizer LLC — Terms of Service</w:t>
      </w:r>
    </w:p>
    <w:p w14:paraId="70C7D61B" w14:textId="77777777" w:rsidR="00DE2449" w:rsidRDefault="00000000">
      <w:pPr>
        <w:spacing w:after="240"/>
      </w:pPr>
      <w:r>
        <w:rPr>
          <w:color w:val="666666"/>
          <w:sz w:val="20"/>
          <w:szCs w:val="20"/>
        </w:rPr>
        <w:t>Effective Date: September 1, 2015</w:t>
      </w:r>
    </w:p>
    <w:p w14:paraId="3D6DCE5B" w14:textId="77777777" w:rsidR="00DE2449" w:rsidRDefault="00000000">
      <w:pPr>
        <w:spacing w:before="80" w:after="120"/>
      </w:pPr>
      <w:r>
        <w:t>These Terms of Service ("Terms") govern your access to and use of the hirewizer.com website and the recruiting and staffing services provided by HireWizer LLC ("HireWizer," "we," "our," or "us"). By accessing our website or engaging our services, you agree to be bound by these Terms. If you do not agree, please do not use our website or services.</w:t>
      </w:r>
    </w:p>
    <w:p w14:paraId="38925F56" w14:textId="77777777" w:rsidR="00DE2449" w:rsidRDefault="00DE2449">
      <w:pPr>
        <w:pBdr>
          <w:bottom w:val="single" w:sz="4" w:space="1" w:color="CCCCCC"/>
        </w:pBdr>
        <w:spacing w:before="200" w:after="200"/>
      </w:pPr>
    </w:p>
    <w:p w14:paraId="62603DC2" w14:textId="77777777" w:rsidR="00DE2449" w:rsidRDefault="00000000">
      <w:pPr>
        <w:pStyle w:val="Heading2"/>
      </w:pPr>
      <w:r>
        <w:rPr>
          <w:sz w:val="24"/>
          <w:szCs w:val="24"/>
        </w:rPr>
        <w:t>1. Services Description</w:t>
      </w:r>
    </w:p>
    <w:p w14:paraId="212E1B50" w14:textId="77777777" w:rsidR="00DE2449" w:rsidRDefault="00000000">
      <w:pPr>
        <w:spacing w:before="80" w:after="120"/>
      </w:pPr>
      <w:r>
        <w:t>HireWizer LLC is a specialized recruiting and staffing firm focused on data center and critical infrastructure talent. We provide the following services:</w:t>
      </w:r>
    </w:p>
    <w:p w14:paraId="00DA8BC1" w14:textId="77777777" w:rsidR="00DE2449" w:rsidRDefault="00000000">
      <w:pPr>
        <w:pStyle w:val="ListParagraph"/>
        <w:numPr>
          <w:ilvl w:val="0"/>
          <w:numId w:val="2"/>
        </w:numPr>
        <w:spacing w:before="60" w:after="60"/>
      </w:pPr>
      <w:r>
        <w:t>Candidate sourcing, screening, and placement for employers in the data center and critical infrastructure sectors</w:t>
      </w:r>
    </w:p>
    <w:p w14:paraId="5B302DB9" w14:textId="77777777" w:rsidR="00DE2449" w:rsidRDefault="00000000">
      <w:pPr>
        <w:pStyle w:val="ListParagraph"/>
        <w:numPr>
          <w:ilvl w:val="0"/>
          <w:numId w:val="2"/>
        </w:numPr>
        <w:spacing w:before="60" w:after="60"/>
      </w:pPr>
      <w:r>
        <w:t>Career opportunity matching and representation for qualified candidates</w:t>
      </w:r>
    </w:p>
    <w:p w14:paraId="6256FE67" w14:textId="77777777" w:rsidR="00DE2449" w:rsidRDefault="00000000">
      <w:pPr>
        <w:pStyle w:val="ListParagraph"/>
        <w:numPr>
          <w:ilvl w:val="0"/>
          <w:numId w:val="2"/>
        </w:numPr>
        <w:spacing w:before="60" w:after="60"/>
      </w:pPr>
      <w:r>
        <w:t>Contingency and retained executive search engagements</w:t>
      </w:r>
    </w:p>
    <w:p w14:paraId="3E6AA5D0" w14:textId="77777777" w:rsidR="00DE2449" w:rsidRDefault="00000000">
      <w:pPr>
        <w:pStyle w:val="ListParagraph"/>
        <w:numPr>
          <w:ilvl w:val="0"/>
          <w:numId w:val="2"/>
        </w:numPr>
        <w:spacing w:before="60" w:after="60"/>
      </w:pPr>
      <w:r>
        <w:t>Contract and direct-hire staffing solutions</w:t>
      </w:r>
    </w:p>
    <w:p w14:paraId="1C67E1B9" w14:textId="77777777" w:rsidR="00DE2449" w:rsidRDefault="00000000">
      <w:pPr>
        <w:spacing w:before="80" w:after="120"/>
      </w:pPr>
      <w:r>
        <w:t xml:space="preserve">Our services are intended for business use. By engaging HireWizer as an employer, you represent that you are authorized to </w:t>
      </w:r>
      <w:proofErr w:type="gramStart"/>
      <w:r>
        <w:t>enter into</w:t>
      </w:r>
      <w:proofErr w:type="gramEnd"/>
      <w:r>
        <w:t xml:space="preserve"> hiring agreements on behalf of your organization.</w:t>
      </w:r>
    </w:p>
    <w:p w14:paraId="584B42C8" w14:textId="77777777" w:rsidR="00DE2449" w:rsidRDefault="00DE2449">
      <w:pPr>
        <w:pBdr>
          <w:bottom w:val="single" w:sz="4" w:space="1" w:color="CCCCCC"/>
        </w:pBdr>
        <w:spacing w:before="200" w:after="200"/>
      </w:pPr>
    </w:p>
    <w:p w14:paraId="5A4DE4EC" w14:textId="77777777" w:rsidR="00DE2449" w:rsidRDefault="00000000">
      <w:pPr>
        <w:pStyle w:val="Heading2"/>
      </w:pPr>
      <w:r>
        <w:rPr>
          <w:sz w:val="24"/>
          <w:szCs w:val="24"/>
        </w:rPr>
        <w:t>2. Use of the Website</w:t>
      </w:r>
    </w:p>
    <w:p w14:paraId="79540BA5" w14:textId="77777777" w:rsidR="00DE2449" w:rsidRDefault="00000000">
      <w:pPr>
        <w:spacing w:before="80" w:after="120"/>
      </w:pPr>
      <w:r>
        <w:rPr>
          <w:b/>
          <w:bCs/>
        </w:rPr>
        <w:t>2.1 Permitted Use</w:t>
      </w:r>
    </w:p>
    <w:p w14:paraId="284FB7F2" w14:textId="77777777" w:rsidR="00DE2449" w:rsidRDefault="00000000">
      <w:pPr>
        <w:spacing w:before="80" w:after="120"/>
      </w:pPr>
      <w:r>
        <w:t>You may use our website for lawful purposes related to seeking employment opportunities or recruiting qualified candidates. You agree not to:</w:t>
      </w:r>
    </w:p>
    <w:p w14:paraId="15509443" w14:textId="77777777" w:rsidR="00DE2449" w:rsidRDefault="00000000">
      <w:pPr>
        <w:pStyle w:val="ListParagraph"/>
        <w:numPr>
          <w:ilvl w:val="0"/>
          <w:numId w:val="2"/>
        </w:numPr>
        <w:spacing w:before="60" w:after="60"/>
      </w:pPr>
      <w:r>
        <w:t>Use the site in any way that violates applicable federal, state, or local laws or regulations</w:t>
      </w:r>
    </w:p>
    <w:p w14:paraId="4F547D8B" w14:textId="77777777" w:rsidR="00DE2449" w:rsidRDefault="00000000">
      <w:pPr>
        <w:pStyle w:val="ListParagraph"/>
        <w:numPr>
          <w:ilvl w:val="0"/>
          <w:numId w:val="2"/>
        </w:numPr>
        <w:spacing w:before="60" w:after="60"/>
      </w:pPr>
      <w:r>
        <w:t>Transmit spam, unsolicited messages, or automated requests</w:t>
      </w:r>
    </w:p>
    <w:p w14:paraId="776127F7" w14:textId="77777777" w:rsidR="00DE2449" w:rsidRDefault="00000000">
      <w:pPr>
        <w:pStyle w:val="ListParagraph"/>
        <w:numPr>
          <w:ilvl w:val="0"/>
          <w:numId w:val="2"/>
        </w:numPr>
        <w:spacing w:before="60" w:after="60"/>
      </w:pPr>
      <w:r>
        <w:t>Attempt to gain unauthorized access to any part of our systems or infrastructure</w:t>
      </w:r>
    </w:p>
    <w:p w14:paraId="65473334" w14:textId="77777777" w:rsidR="00DE2449" w:rsidRDefault="00000000">
      <w:pPr>
        <w:pStyle w:val="ListParagraph"/>
        <w:numPr>
          <w:ilvl w:val="0"/>
          <w:numId w:val="2"/>
        </w:numPr>
        <w:spacing w:before="60" w:after="60"/>
      </w:pPr>
      <w:r>
        <w:t>Upload or transmit viruses, malware, or other malicious code</w:t>
      </w:r>
    </w:p>
    <w:p w14:paraId="7784311F" w14:textId="77777777" w:rsidR="00DE2449" w:rsidRDefault="00000000">
      <w:pPr>
        <w:pStyle w:val="ListParagraph"/>
        <w:numPr>
          <w:ilvl w:val="0"/>
          <w:numId w:val="2"/>
        </w:numPr>
        <w:spacing w:before="60" w:after="60"/>
      </w:pPr>
      <w:r>
        <w:t>Scrape, harvest, or collect information from our site using automated tools</w:t>
      </w:r>
    </w:p>
    <w:p w14:paraId="255D6D4C" w14:textId="77777777" w:rsidR="00DE2449" w:rsidRDefault="00000000">
      <w:pPr>
        <w:pStyle w:val="ListParagraph"/>
        <w:numPr>
          <w:ilvl w:val="0"/>
          <w:numId w:val="2"/>
        </w:numPr>
        <w:spacing w:before="60" w:after="60"/>
      </w:pPr>
      <w:r>
        <w:t>Impersonate any person or entity or misrepresent your affiliation with any organization</w:t>
      </w:r>
    </w:p>
    <w:p w14:paraId="0C36B9FB" w14:textId="77777777" w:rsidR="00DE2449" w:rsidRDefault="00000000">
      <w:pPr>
        <w:pStyle w:val="ListParagraph"/>
        <w:numPr>
          <w:ilvl w:val="0"/>
          <w:numId w:val="2"/>
        </w:numPr>
        <w:spacing w:before="60" w:after="60"/>
      </w:pPr>
      <w:r>
        <w:t>Post false, misleading, or fraudulent information in any form or resume submission</w:t>
      </w:r>
    </w:p>
    <w:p w14:paraId="2A897C98" w14:textId="77777777" w:rsidR="00DE2449" w:rsidRDefault="00000000">
      <w:pPr>
        <w:spacing w:before="160" w:after="80"/>
      </w:pPr>
      <w:r>
        <w:rPr>
          <w:b/>
          <w:bCs/>
        </w:rPr>
        <w:t>2.2 Account Responsibility</w:t>
      </w:r>
    </w:p>
    <w:p w14:paraId="777DA5B6" w14:textId="77777777" w:rsidR="00DE2449" w:rsidRDefault="00000000">
      <w:pPr>
        <w:spacing w:before="80" w:after="120"/>
      </w:pPr>
      <w:r>
        <w:t>If you submit information through our website, you are responsible for the accuracy and completeness of that information. You agree to notify us promptly if any information you have provided changes materially.</w:t>
      </w:r>
    </w:p>
    <w:p w14:paraId="2A4B36CC" w14:textId="77777777" w:rsidR="00DE2449" w:rsidRDefault="00DE2449">
      <w:pPr>
        <w:pBdr>
          <w:bottom w:val="single" w:sz="4" w:space="1" w:color="CCCCCC"/>
        </w:pBdr>
        <w:spacing w:before="200" w:after="200"/>
      </w:pPr>
    </w:p>
    <w:p w14:paraId="2281F75E" w14:textId="77777777" w:rsidR="00DE2449" w:rsidRDefault="00000000">
      <w:pPr>
        <w:pStyle w:val="Heading2"/>
      </w:pPr>
      <w:r>
        <w:rPr>
          <w:sz w:val="24"/>
          <w:szCs w:val="24"/>
        </w:rPr>
        <w:t>3. Candidate Terms</w:t>
      </w:r>
    </w:p>
    <w:p w14:paraId="6EFBA105" w14:textId="77777777" w:rsidR="00DE2449" w:rsidRDefault="00000000">
      <w:pPr>
        <w:spacing w:before="80" w:after="120"/>
      </w:pPr>
      <w:r>
        <w:rPr>
          <w:b/>
          <w:bCs/>
        </w:rPr>
        <w:t>3.1 Representation of Candidates</w:t>
      </w:r>
    </w:p>
    <w:p w14:paraId="465D2EC8" w14:textId="77777777" w:rsidR="00DE2449" w:rsidRDefault="00000000">
      <w:pPr>
        <w:spacing w:before="80" w:after="120"/>
      </w:pPr>
      <w:r>
        <w:lastRenderedPageBreak/>
        <w:t>By submitting your resume or background information to HireWizer, you authorize us to retain your information in our candidate database and to consider you for relevant opportunities. We will contact you before presenting your information to any specific employer.</w:t>
      </w:r>
    </w:p>
    <w:p w14:paraId="7FD89322" w14:textId="77777777" w:rsidR="00DE2449" w:rsidRDefault="00000000">
      <w:pPr>
        <w:spacing w:before="160" w:after="80"/>
      </w:pPr>
      <w:r>
        <w:rPr>
          <w:b/>
          <w:bCs/>
        </w:rPr>
        <w:t>3.2 Accuracy of Information</w:t>
      </w:r>
    </w:p>
    <w:p w14:paraId="32916F72" w14:textId="77777777" w:rsidR="00DE2449" w:rsidRDefault="00000000">
      <w:pPr>
        <w:spacing w:before="80" w:after="120"/>
      </w:pPr>
      <w:r>
        <w:t>You represent that all information you provide, including your resume, work history, credentials, and certifications, is accurate and complete. Providing false or misleading information may result in immediate termination of our representation and may be reported to prospective employers.</w:t>
      </w:r>
    </w:p>
    <w:p w14:paraId="106D3811" w14:textId="77777777" w:rsidR="00DE2449" w:rsidRDefault="00000000">
      <w:pPr>
        <w:spacing w:before="160" w:after="80"/>
      </w:pPr>
      <w:r>
        <w:rPr>
          <w:b/>
          <w:bCs/>
        </w:rPr>
        <w:t>3.3 Exclusive Representation</w:t>
      </w:r>
    </w:p>
    <w:p w14:paraId="490C9AE0" w14:textId="77777777" w:rsidR="00DE2449" w:rsidRDefault="00000000">
      <w:pPr>
        <w:spacing w:before="80" w:after="120"/>
      </w:pPr>
      <w:r>
        <w:t>Unless you have entered into a separate written exclusive representation agreement with HireWizer, you are free to work with other recruiters and apply directly for positions. We do not claim exclusive rights to represent you unless separately agreed in writing.</w:t>
      </w:r>
    </w:p>
    <w:p w14:paraId="039E4DC8" w14:textId="77777777" w:rsidR="00DE2449" w:rsidRDefault="00000000">
      <w:pPr>
        <w:spacing w:before="160" w:after="80"/>
      </w:pPr>
      <w:r>
        <w:rPr>
          <w:b/>
          <w:bCs/>
        </w:rPr>
        <w:t>3.4 No Guarantee of Placement</w:t>
      </w:r>
    </w:p>
    <w:p w14:paraId="6B1AB34B" w14:textId="77777777" w:rsidR="00DE2449" w:rsidRDefault="00000000">
      <w:pPr>
        <w:spacing w:before="80" w:after="120"/>
      </w:pPr>
      <w:r>
        <w:t>HireWizer does not guarantee placement, employment, or any specific outcome from our recruiting services. Our services are provided on a best-efforts basis.</w:t>
      </w:r>
    </w:p>
    <w:p w14:paraId="7A5D2294" w14:textId="77777777" w:rsidR="00DE2449" w:rsidRDefault="00DE2449">
      <w:pPr>
        <w:pBdr>
          <w:bottom w:val="single" w:sz="4" w:space="1" w:color="CCCCCC"/>
        </w:pBdr>
        <w:spacing w:before="200" w:after="200"/>
      </w:pPr>
    </w:p>
    <w:p w14:paraId="62047BFA" w14:textId="77777777" w:rsidR="00DE2449" w:rsidRDefault="00000000">
      <w:pPr>
        <w:pStyle w:val="Heading2"/>
      </w:pPr>
      <w:r>
        <w:rPr>
          <w:sz w:val="24"/>
          <w:szCs w:val="24"/>
        </w:rPr>
        <w:t>4. Employer Terms</w:t>
      </w:r>
    </w:p>
    <w:p w14:paraId="61151B88" w14:textId="77777777" w:rsidR="00DE2449" w:rsidRDefault="00000000">
      <w:pPr>
        <w:spacing w:before="80" w:after="120"/>
      </w:pPr>
      <w:r>
        <w:rPr>
          <w:b/>
          <w:bCs/>
        </w:rPr>
        <w:t>4.1 Engagement Agreements</w:t>
      </w:r>
    </w:p>
    <w:p w14:paraId="01CE17F6" w14:textId="77777777" w:rsidR="00DE2449" w:rsidRDefault="00000000">
      <w:pPr>
        <w:spacing w:before="80" w:after="120"/>
      </w:pPr>
      <w:r>
        <w:t>Specific terms governing employer engagements, including fee arrangements, guarantee periods, and exclusivity provisions, will be set forth in a separate written agreement between HireWizer and the employer. These Terms of Service apply in addition to any such agreement.</w:t>
      </w:r>
    </w:p>
    <w:p w14:paraId="5A79ECE4" w14:textId="77777777" w:rsidR="00DE2449" w:rsidRDefault="00000000">
      <w:pPr>
        <w:spacing w:before="160" w:after="80"/>
      </w:pPr>
      <w:r>
        <w:rPr>
          <w:b/>
          <w:bCs/>
        </w:rPr>
        <w:t>4.2 Hiring Fees</w:t>
      </w:r>
    </w:p>
    <w:p w14:paraId="1281CD56" w14:textId="77777777" w:rsidR="00DE2449" w:rsidRDefault="00000000">
      <w:pPr>
        <w:spacing w:before="80" w:after="120"/>
      </w:pPr>
      <w:r>
        <w:t xml:space="preserve">Employers agree to pay </w:t>
      </w:r>
      <w:proofErr w:type="spellStart"/>
      <w:r>
        <w:t>HireWizer's</w:t>
      </w:r>
      <w:proofErr w:type="spellEnd"/>
      <w:r>
        <w:t xml:space="preserve"> placement fees as outlined in the applicable engagement agreement when a candidate introduced by HireWizer is hired, whether directly or indirectly. A candidate is considered introduced by HireWizer if we provided the employer with the candidate's resume or identifying information prior to the hire.</w:t>
      </w:r>
    </w:p>
    <w:p w14:paraId="18AF12F1" w14:textId="77777777" w:rsidR="00DE2449" w:rsidRDefault="00000000">
      <w:pPr>
        <w:spacing w:before="160" w:after="80"/>
      </w:pPr>
      <w:r>
        <w:rPr>
          <w:b/>
          <w:bCs/>
        </w:rPr>
        <w:t xml:space="preserve">4.3 </w:t>
      </w:r>
      <w:proofErr w:type="gramStart"/>
      <w:r>
        <w:rPr>
          <w:b/>
          <w:bCs/>
        </w:rPr>
        <w:t>Non-Circumvention</w:t>
      </w:r>
      <w:proofErr w:type="gramEnd"/>
    </w:p>
    <w:p w14:paraId="0F7671F5" w14:textId="77777777" w:rsidR="00DE2449" w:rsidRDefault="00000000">
      <w:pPr>
        <w:spacing w:before="80" w:after="120"/>
      </w:pPr>
      <w:r>
        <w:t xml:space="preserve">Employers agree not to circumvent </w:t>
      </w:r>
      <w:proofErr w:type="spellStart"/>
      <w:r>
        <w:t>HireWizer's</w:t>
      </w:r>
      <w:proofErr w:type="spellEnd"/>
      <w:r>
        <w:t xml:space="preserve"> fees by hiring a candidate introduced by HireWizer through any means other than through our agreed engagement, including direct applications submitted after our introduction, referrals from other employees, or any other indirect hire within 12 months of our introduction.</w:t>
      </w:r>
    </w:p>
    <w:p w14:paraId="4DFE85A4" w14:textId="77777777" w:rsidR="00DE2449" w:rsidRDefault="00000000">
      <w:pPr>
        <w:spacing w:before="160" w:after="80"/>
      </w:pPr>
      <w:r>
        <w:rPr>
          <w:b/>
          <w:bCs/>
        </w:rPr>
        <w:t>4.4 Equal Employment Opportunity</w:t>
      </w:r>
    </w:p>
    <w:p w14:paraId="3859C2EA" w14:textId="77777777" w:rsidR="00DE2449" w:rsidRDefault="00000000">
      <w:pPr>
        <w:spacing w:before="80" w:after="120"/>
      </w:pPr>
      <w:r>
        <w:t>Employers engaging HireWizer represent that their hiring practices comply with all applicable federal, state, and local equal employment opportunity laws, including but not limited to Title VII of the Civil Rights Act, the Americans with Disabilities Act, the Age Discrimination in Employment Act, and applicable state equivalents. HireWizer reserves the right to decline any search assignment that we believe involves discriminatory hiring criteria.</w:t>
      </w:r>
    </w:p>
    <w:p w14:paraId="669758C8" w14:textId="77777777" w:rsidR="00DE2449" w:rsidRDefault="00DE2449">
      <w:pPr>
        <w:pBdr>
          <w:bottom w:val="single" w:sz="4" w:space="1" w:color="CCCCCC"/>
        </w:pBdr>
        <w:spacing w:before="200" w:after="200"/>
      </w:pPr>
    </w:p>
    <w:p w14:paraId="5735DF53" w14:textId="77777777" w:rsidR="00DE2449" w:rsidRDefault="00000000">
      <w:pPr>
        <w:pStyle w:val="Heading2"/>
      </w:pPr>
      <w:r>
        <w:rPr>
          <w:sz w:val="24"/>
          <w:szCs w:val="24"/>
        </w:rPr>
        <w:t>5. Intellectual Property</w:t>
      </w:r>
    </w:p>
    <w:p w14:paraId="48C557DB" w14:textId="77777777" w:rsidR="00DE2449" w:rsidRDefault="00000000">
      <w:pPr>
        <w:spacing w:before="80" w:after="120"/>
      </w:pPr>
      <w:r>
        <w:lastRenderedPageBreak/>
        <w:t>All content on the hirewizer.com website, including text, graphics, logos, design elements, and the HireWizer name and mark, is the property of HireWizer LLC or its licensors and is protected by applicable intellectual property laws. You may not reproduce, distribute, modify, or create derivative works from any content on this site without our prior written consent.</w:t>
      </w:r>
    </w:p>
    <w:p w14:paraId="55C84B31" w14:textId="77777777" w:rsidR="00DE2449" w:rsidRDefault="00000000">
      <w:pPr>
        <w:spacing w:before="80" w:after="120"/>
      </w:pPr>
      <w:r>
        <w:t>Candidate resumes and materials submitted to us remain the intellectual property of the candidate. By submitting materials, you grant HireWizer a limited license to use, store, and share those materials solely for the purpose of providing our recruiting services.</w:t>
      </w:r>
    </w:p>
    <w:p w14:paraId="7FF98072" w14:textId="77777777" w:rsidR="00DE2449" w:rsidRDefault="00DE2449">
      <w:pPr>
        <w:pBdr>
          <w:bottom w:val="single" w:sz="4" w:space="1" w:color="CCCCCC"/>
        </w:pBdr>
        <w:spacing w:before="200" w:after="200"/>
      </w:pPr>
    </w:p>
    <w:p w14:paraId="21C199F7" w14:textId="77777777" w:rsidR="00DE2449" w:rsidRDefault="00000000">
      <w:pPr>
        <w:pStyle w:val="Heading2"/>
      </w:pPr>
      <w:r>
        <w:rPr>
          <w:sz w:val="24"/>
          <w:szCs w:val="24"/>
        </w:rPr>
        <w:t>6. Disclaimers</w:t>
      </w:r>
    </w:p>
    <w:p w14:paraId="1B3C58A6" w14:textId="77777777" w:rsidR="00DE2449" w:rsidRDefault="00000000">
      <w:pPr>
        <w:spacing w:before="80" w:after="120"/>
      </w:pPr>
      <w:r>
        <w:t xml:space="preserve">THE HIREWIZER.COM WEBSITE AND HIREWIZER'S SERVICES ARE PROVIDED ON AN "AS IS" AND "AS AVAILABLE" BASIS WITHOUT WARRANTIES OF ANY KIND, EITHER EXPRESS OR IMPLIED, INCLUDING BUT NOT LIMITED TO WARRANTIES OF MERCHANTABILITY, FITNESS FOR </w:t>
      </w:r>
      <w:proofErr w:type="gramStart"/>
      <w:r>
        <w:t>A PARTICULAR</w:t>
      </w:r>
      <w:proofErr w:type="gramEnd"/>
      <w:r>
        <w:t xml:space="preserve"> PURPOSE, AND NON-INFRINGEMENT.</w:t>
      </w:r>
    </w:p>
    <w:p w14:paraId="75218974" w14:textId="77777777" w:rsidR="00DE2449" w:rsidRDefault="00000000">
      <w:pPr>
        <w:spacing w:before="80" w:after="120"/>
      </w:pPr>
      <w:r>
        <w:t>HireWizer does not warrant that the website will be uninterrupted, error-free, or free of viruses or other harmful components. We do not warrant the accuracy, completeness, or usefulness of any content on the website.</w:t>
      </w:r>
    </w:p>
    <w:p w14:paraId="22A32D57" w14:textId="77777777" w:rsidR="00DE2449" w:rsidRDefault="00DE2449">
      <w:pPr>
        <w:pBdr>
          <w:bottom w:val="single" w:sz="4" w:space="1" w:color="CCCCCC"/>
        </w:pBdr>
        <w:spacing w:before="200" w:after="200"/>
      </w:pPr>
    </w:p>
    <w:p w14:paraId="690F225E" w14:textId="77777777" w:rsidR="00DE2449" w:rsidRDefault="00000000">
      <w:pPr>
        <w:pStyle w:val="Heading2"/>
      </w:pPr>
      <w:r>
        <w:rPr>
          <w:sz w:val="24"/>
          <w:szCs w:val="24"/>
        </w:rPr>
        <w:t>7. Limitation of Liability</w:t>
      </w:r>
    </w:p>
    <w:p w14:paraId="04A66018" w14:textId="77777777" w:rsidR="00DE2449" w:rsidRDefault="00000000">
      <w:pPr>
        <w:spacing w:before="80" w:after="120"/>
      </w:pPr>
      <w:r>
        <w:t>TO THE MAXIMUM EXTENT PERMITTED BY APPLICABLE LAW, HIREWIZER LLC AND ITS OFFICERS, DIRECTORS, EMPLOYEES, AND AGENTS SHALL NOT BE LIABLE FOR ANY INDIRECT, INCIDENTAL, SPECIAL, CONSEQUENTIAL, OR PUNITIVE DAMAGES ARISING OUT OF OR RELATED TO YOUR USE OF OR INABILITY TO USE OUR WEBSITE OR SERVICES, EVEN IF WE HAVE BEEN ADVISED OF THE POSSIBILITY OF SUCH DAMAGES.</w:t>
      </w:r>
    </w:p>
    <w:p w14:paraId="7DC13A6D" w14:textId="77777777" w:rsidR="00DE2449" w:rsidRDefault="00000000">
      <w:pPr>
        <w:spacing w:before="80" w:after="120"/>
      </w:pPr>
      <w:r>
        <w:t>Our total liability to you for any claim arising out of or relating to these Terms or our services shall not exceed the amount paid by you to HireWizer in the twelve months preceding the claim, or $100, whichever is greater.</w:t>
      </w:r>
    </w:p>
    <w:p w14:paraId="78EB7343" w14:textId="77777777" w:rsidR="00DE2449" w:rsidRDefault="00000000">
      <w:pPr>
        <w:spacing w:before="80" w:after="120"/>
      </w:pPr>
      <w:r>
        <w:t>Some states do not allow the exclusion or limitation of incidental or consequential damages, so the above limitations may not apply to you.</w:t>
      </w:r>
    </w:p>
    <w:p w14:paraId="7BB1C15B" w14:textId="77777777" w:rsidR="00DE2449" w:rsidRDefault="00DE2449">
      <w:pPr>
        <w:pBdr>
          <w:bottom w:val="single" w:sz="4" w:space="1" w:color="CCCCCC"/>
        </w:pBdr>
        <w:spacing w:before="200" w:after="200"/>
      </w:pPr>
    </w:p>
    <w:p w14:paraId="6D53AF2D" w14:textId="77777777" w:rsidR="00DE2449" w:rsidRDefault="00000000">
      <w:pPr>
        <w:pStyle w:val="Heading2"/>
      </w:pPr>
      <w:r>
        <w:rPr>
          <w:sz w:val="24"/>
          <w:szCs w:val="24"/>
        </w:rPr>
        <w:t>8. Indemnification</w:t>
      </w:r>
    </w:p>
    <w:p w14:paraId="3E743993" w14:textId="77777777" w:rsidR="00DE2449" w:rsidRDefault="00000000">
      <w:pPr>
        <w:spacing w:before="80" w:after="120"/>
      </w:pPr>
      <w:r>
        <w:t>You agree to indemnify, defend, and hold harmless HireWizer and its officers, directors, employees, and agents from and against any claims, liabilities, damages, losses, and expenses, including reasonable attorneys' fees, arising out of or in any way connected with your access to or use of our website or services, your violation of these Terms, or your violation of any third-party rights.</w:t>
      </w:r>
    </w:p>
    <w:p w14:paraId="0BD1895B" w14:textId="77777777" w:rsidR="00DE2449" w:rsidRDefault="00DE2449">
      <w:pPr>
        <w:pBdr>
          <w:bottom w:val="single" w:sz="4" w:space="1" w:color="CCCCCC"/>
        </w:pBdr>
        <w:spacing w:before="200" w:after="200"/>
      </w:pPr>
    </w:p>
    <w:p w14:paraId="008F3072" w14:textId="77777777" w:rsidR="00DE2449" w:rsidRDefault="00000000">
      <w:pPr>
        <w:pStyle w:val="Heading2"/>
      </w:pPr>
      <w:r>
        <w:rPr>
          <w:sz w:val="24"/>
          <w:szCs w:val="24"/>
        </w:rPr>
        <w:t>9. Governing Law and Dispute Resolution</w:t>
      </w:r>
    </w:p>
    <w:p w14:paraId="1042245D" w14:textId="77777777" w:rsidR="00DE2449" w:rsidRDefault="00000000">
      <w:pPr>
        <w:spacing w:before="80" w:after="120"/>
      </w:pPr>
      <w:r>
        <w:lastRenderedPageBreak/>
        <w:t>These Terms shall be governed by and construed in accordance with the laws of the State of California, without regard to its conflict of law provisions.</w:t>
      </w:r>
    </w:p>
    <w:p w14:paraId="5479B7EF" w14:textId="77777777" w:rsidR="00DE2449" w:rsidRDefault="00000000">
      <w:pPr>
        <w:spacing w:before="80" w:after="120"/>
      </w:pPr>
      <w:r>
        <w:t>Any dispute arising out of or relating to these Terms or our services shall first be submitted to good-faith negotiation between the parties. If negotiation fails, the dispute shall be resolved by binding arbitration administered by JAMS under its Streamlined Arbitration Rules, with arbitration conducted in Los Angeles County, California. Judgment on the arbitration award may be entered in any court of competent jurisdiction.</w:t>
      </w:r>
    </w:p>
    <w:p w14:paraId="5C924159" w14:textId="77777777" w:rsidR="00DE2449" w:rsidRDefault="00000000">
      <w:pPr>
        <w:spacing w:before="80" w:after="120"/>
      </w:pPr>
      <w:r>
        <w:t>You waive any right to participate in a class action lawsuit or class-wide arbitration against HireWizer.</w:t>
      </w:r>
    </w:p>
    <w:p w14:paraId="71E1DCAE" w14:textId="77777777" w:rsidR="00DE2449" w:rsidRDefault="00000000">
      <w:pPr>
        <w:spacing w:before="80" w:after="120"/>
      </w:pPr>
      <w:r>
        <w:t>Notwithstanding the foregoing, either party may seek injunctive or other equitable relief in a court of competent jurisdiction to prevent irreparable harm.</w:t>
      </w:r>
    </w:p>
    <w:p w14:paraId="00DBE7E4" w14:textId="77777777" w:rsidR="00DE2449" w:rsidRDefault="00DE2449">
      <w:pPr>
        <w:pBdr>
          <w:bottom w:val="single" w:sz="4" w:space="1" w:color="CCCCCC"/>
        </w:pBdr>
        <w:spacing w:before="200" w:after="200"/>
      </w:pPr>
    </w:p>
    <w:p w14:paraId="0F5BBFDE" w14:textId="77777777" w:rsidR="00DE2449" w:rsidRDefault="00000000">
      <w:pPr>
        <w:pStyle w:val="Heading2"/>
      </w:pPr>
      <w:r>
        <w:rPr>
          <w:sz w:val="24"/>
          <w:szCs w:val="24"/>
        </w:rPr>
        <w:t>10. Termination</w:t>
      </w:r>
    </w:p>
    <w:p w14:paraId="4DDC574E" w14:textId="77777777" w:rsidR="00DE2449" w:rsidRDefault="00000000">
      <w:pPr>
        <w:spacing w:before="80" w:after="120"/>
      </w:pPr>
      <w:r>
        <w:t>We reserve the right to terminate or suspend your access to our website or services at our sole discretion, without notice, for conduct that we believe violates these Terms or is harmful to other users, us, or third parties, or for any other reason.</w:t>
      </w:r>
    </w:p>
    <w:p w14:paraId="190E1E66" w14:textId="77777777" w:rsidR="00DE2449" w:rsidRDefault="00DE2449">
      <w:pPr>
        <w:pBdr>
          <w:bottom w:val="single" w:sz="4" w:space="1" w:color="CCCCCC"/>
        </w:pBdr>
        <w:spacing w:before="200" w:after="200"/>
      </w:pPr>
    </w:p>
    <w:p w14:paraId="4DB0DCC3" w14:textId="77777777" w:rsidR="00DE2449" w:rsidRDefault="00000000">
      <w:pPr>
        <w:pStyle w:val="Heading2"/>
      </w:pPr>
      <w:r>
        <w:rPr>
          <w:sz w:val="24"/>
          <w:szCs w:val="24"/>
        </w:rPr>
        <w:t>11. Changes to These Terms</w:t>
      </w:r>
    </w:p>
    <w:p w14:paraId="1511F70A" w14:textId="77777777" w:rsidR="00DE2449" w:rsidRDefault="00000000">
      <w:pPr>
        <w:spacing w:before="80" w:after="120"/>
      </w:pPr>
      <w:r>
        <w:t>We may revise these Terms from time to time. When we make material changes, we will update the effective date at the top of this page. Your continued use of our website or services after changes are posted constitutes acceptance of the revised Terms. If you do not agree to the revised Terms, please discontinue use of our website and services.</w:t>
      </w:r>
    </w:p>
    <w:p w14:paraId="6D3EF812" w14:textId="77777777" w:rsidR="00DE2449" w:rsidRDefault="00DE2449">
      <w:pPr>
        <w:pBdr>
          <w:bottom w:val="single" w:sz="4" w:space="1" w:color="CCCCCC"/>
        </w:pBdr>
        <w:spacing w:before="200" w:after="200"/>
      </w:pPr>
    </w:p>
    <w:p w14:paraId="23BFC8A5" w14:textId="77777777" w:rsidR="00DE2449" w:rsidRDefault="00000000">
      <w:pPr>
        <w:pStyle w:val="Heading2"/>
      </w:pPr>
      <w:r>
        <w:rPr>
          <w:sz w:val="24"/>
          <w:szCs w:val="24"/>
        </w:rPr>
        <w:t>12. Miscellaneous</w:t>
      </w:r>
    </w:p>
    <w:p w14:paraId="0F813065" w14:textId="77777777" w:rsidR="00DE2449" w:rsidRDefault="00000000">
      <w:pPr>
        <w:pStyle w:val="ListParagraph"/>
        <w:numPr>
          <w:ilvl w:val="0"/>
          <w:numId w:val="2"/>
        </w:numPr>
        <w:spacing w:before="60" w:after="60"/>
      </w:pPr>
      <w:r>
        <w:t>Entire Agreement: These Terms, together with our Privacy Policy and any applicable engagement agreement, constitute the entire agreement between you and HireWizer regarding the subject matter herein.</w:t>
      </w:r>
    </w:p>
    <w:p w14:paraId="6A2A4CFC" w14:textId="77777777" w:rsidR="00DE2449" w:rsidRDefault="00000000">
      <w:pPr>
        <w:pStyle w:val="ListParagraph"/>
        <w:numPr>
          <w:ilvl w:val="0"/>
          <w:numId w:val="2"/>
        </w:numPr>
        <w:spacing w:before="60" w:after="60"/>
      </w:pPr>
      <w:r>
        <w:t>Severability: If any provision of these Terms is found to be unenforceable, the remaining provisions will continue in full force and effect.</w:t>
      </w:r>
    </w:p>
    <w:p w14:paraId="73D84585" w14:textId="77777777" w:rsidR="00DE2449" w:rsidRDefault="00000000">
      <w:pPr>
        <w:pStyle w:val="ListParagraph"/>
        <w:numPr>
          <w:ilvl w:val="0"/>
          <w:numId w:val="2"/>
        </w:numPr>
        <w:spacing w:before="60" w:after="60"/>
      </w:pPr>
      <w:r>
        <w:t>Waiver: Our failure to enforce any right or provision of these Terms will not be considered a waiver of those rights.</w:t>
      </w:r>
    </w:p>
    <w:p w14:paraId="4AF007B0" w14:textId="77777777" w:rsidR="00DE2449" w:rsidRDefault="00000000">
      <w:pPr>
        <w:pStyle w:val="ListParagraph"/>
        <w:numPr>
          <w:ilvl w:val="0"/>
          <w:numId w:val="2"/>
        </w:numPr>
        <w:spacing w:before="60" w:after="60"/>
      </w:pPr>
      <w:r>
        <w:t>Assignment: You may not assign your rights under these Terms without our prior written consent. We may assign our rights without restriction.</w:t>
      </w:r>
    </w:p>
    <w:p w14:paraId="7563B4E4" w14:textId="77777777" w:rsidR="00DE2449" w:rsidRDefault="00DE2449">
      <w:pPr>
        <w:pBdr>
          <w:bottom w:val="single" w:sz="4" w:space="1" w:color="CCCCCC"/>
        </w:pBdr>
        <w:spacing w:before="200" w:after="200"/>
      </w:pPr>
    </w:p>
    <w:p w14:paraId="0D1F7363" w14:textId="77777777" w:rsidR="00DE2449" w:rsidRDefault="00000000">
      <w:pPr>
        <w:pStyle w:val="Heading2"/>
      </w:pPr>
      <w:r>
        <w:rPr>
          <w:sz w:val="24"/>
          <w:szCs w:val="24"/>
        </w:rPr>
        <w:t>13. Contact Us</w:t>
      </w:r>
    </w:p>
    <w:p w14:paraId="0A9A4774" w14:textId="77777777" w:rsidR="00DE2449" w:rsidRDefault="00000000">
      <w:pPr>
        <w:spacing w:before="80" w:after="120"/>
      </w:pPr>
      <w:r>
        <w:t>If you have questions about these Terms of Service, please contact us:</w:t>
      </w:r>
    </w:p>
    <w:p w14:paraId="5BB3E03E" w14:textId="77777777" w:rsidR="00DE2449" w:rsidRDefault="00000000">
      <w:pPr>
        <w:spacing w:before="80" w:after="120"/>
      </w:pPr>
      <w:r>
        <w:t>HireWizer LLC</w:t>
      </w:r>
    </w:p>
    <w:p w14:paraId="1EAE7FB8" w14:textId="77777777" w:rsidR="00DE2449" w:rsidRDefault="00000000">
      <w:pPr>
        <w:spacing w:before="80" w:after="120"/>
      </w:pPr>
      <w:r>
        <w:t>138 N Brand Blvd, Suite 200 Unit# 314, Glendale, CA 91203</w:t>
      </w:r>
    </w:p>
    <w:p w14:paraId="27667D7A" w14:textId="77777777" w:rsidR="00DE2449" w:rsidRDefault="00000000">
      <w:pPr>
        <w:spacing w:before="80" w:after="120"/>
      </w:pPr>
      <w:r>
        <w:lastRenderedPageBreak/>
        <w:t>Email: info@hirewizer.com</w:t>
      </w:r>
    </w:p>
    <w:p w14:paraId="21E87DAD" w14:textId="77777777" w:rsidR="00DE2449" w:rsidRDefault="00000000">
      <w:pPr>
        <w:spacing w:before="80" w:after="120"/>
      </w:pPr>
      <w:r>
        <w:t>Website: hirewizer.com</w:t>
      </w:r>
    </w:p>
    <w:sectPr w:rsidR="00DE244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82C81"/>
    <w:multiLevelType w:val="hybridMultilevel"/>
    <w:tmpl w:val="2B2803F6"/>
    <w:lvl w:ilvl="0" w:tplc="722A3788">
      <w:start w:val="1"/>
      <w:numFmt w:val="bullet"/>
      <w:lvlText w:val="•"/>
      <w:lvlJc w:val="left"/>
      <w:pPr>
        <w:ind w:left="720" w:hanging="360"/>
      </w:pPr>
    </w:lvl>
    <w:lvl w:ilvl="1" w:tplc="E43A142A">
      <w:numFmt w:val="decimal"/>
      <w:lvlText w:val=""/>
      <w:lvlJc w:val="left"/>
    </w:lvl>
    <w:lvl w:ilvl="2" w:tplc="FB0C8EE6">
      <w:numFmt w:val="decimal"/>
      <w:lvlText w:val=""/>
      <w:lvlJc w:val="left"/>
    </w:lvl>
    <w:lvl w:ilvl="3" w:tplc="8E26D6CA">
      <w:numFmt w:val="decimal"/>
      <w:lvlText w:val=""/>
      <w:lvlJc w:val="left"/>
    </w:lvl>
    <w:lvl w:ilvl="4" w:tplc="99389D90">
      <w:numFmt w:val="decimal"/>
      <w:lvlText w:val=""/>
      <w:lvlJc w:val="left"/>
    </w:lvl>
    <w:lvl w:ilvl="5" w:tplc="49824D84">
      <w:numFmt w:val="decimal"/>
      <w:lvlText w:val=""/>
      <w:lvlJc w:val="left"/>
    </w:lvl>
    <w:lvl w:ilvl="6" w:tplc="360A75A2">
      <w:numFmt w:val="decimal"/>
      <w:lvlText w:val=""/>
      <w:lvlJc w:val="left"/>
    </w:lvl>
    <w:lvl w:ilvl="7" w:tplc="24646574">
      <w:numFmt w:val="decimal"/>
      <w:lvlText w:val=""/>
      <w:lvlJc w:val="left"/>
    </w:lvl>
    <w:lvl w:ilvl="8" w:tplc="B41ABB80">
      <w:numFmt w:val="decimal"/>
      <w:lvlText w:val=""/>
      <w:lvlJc w:val="left"/>
    </w:lvl>
  </w:abstractNum>
  <w:abstractNum w:abstractNumId="1" w15:restartNumberingAfterBreak="0">
    <w:nsid w:val="36A761F2"/>
    <w:multiLevelType w:val="hybridMultilevel"/>
    <w:tmpl w:val="91A0241E"/>
    <w:lvl w:ilvl="0" w:tplc="150494B6">
      <w:start w:val="1"/>
      <w:numFmt w:val="bullet"/>
      <w:lvlText w:val="●"/>
      <w:lvlJc w:val="left"/>
      <w:pPr>
        <w:ind w:left="720" w:hanging="360"/>
      </w:pPr>
    </w:lvl>
    <w:lvl w:ilvl="1" w:tplc="78FCFF4E">
      <w:start w:val="1"/>
      <w:numFmt w:val="bullet"/>
      <w:lvlText w:val="○"/>
      <w:lvlJc w:val="left"/>
      <w:pPr>
        <w:ind w:left="1440" w:hanging="360"/>
      </w:pPr>
    </w:lvl>
    <w:lvl w:ilvl="2" w:tplc="0B04EB86">
      <w:start w:val="1"/>
      <w:numFmt w:val="bullet"/>
      <w:lvlText w:val="■"/>
      <w:lvlJc w:val="left"/>
      <w:pPr>
        <w:ind w:left="2160" w:hanging="360"/>
      </w:pPr>
    </w:lvl>
    <w:lvl w:ilvl="3" w:tplc="F4CA8D8E">
      <w:start w:val="1"/>
      <w:numFmt w:val="bullet"/>
      <w:lvlText w:val="●"/>
      <w:lvlJc w:val="left"/>
      <w:pPr>
        <w:ind w:left="2880" w:hanging="360"/>
      </w:pPr>
    </w:lvl>
    <w:lvl w:ilvl="4" w:tplc="01F8D9B2">
      <w:start w:val="1"/>
      <w:numFmt w:val="bullet"/>
      <w:lvlText w:val="○"/>
      <w:lvlJc w:val="left"/>
      <w:pPr>
        <w:ind w:left="3600" w:hanging="360"/>
      </w:pPr>
    </w:lvl>
    <w:lvl w:ilvl="5" w:tplc="406037A0">
      <w:start w:val="1"/>
      <w:numFmt w:val="bullet"/>
      <w:lvlText w:val="■"/>
      <w:lvlJc w:val="left"/>
      <w:pPr>
        <w:ind w:left="4320" w:hanging="360"/>
      </w:pPr>
    </w:lvl>
    <w:lvl w:ilvl="6" w:tplc="79DA1C2C">
      <w:start w:val="1"/>
      <w:numFmt w:val="bullet"/>
      <w:lvlText w:val="●"/>
      <w:lvlJc w:val="left"/>
      <w:pPr>
        <w:ind w:left="5040" w:hanging="360"/>
      </w:pPr>
    </w:lvl>
    <w:lvl w:ilvl="7" w:tplc="338E193E">
      <w:start w:val="1"/>
      <w:numFmt w:val="bullet"/>
      <w:lvlText w:val="●"/>
      <w:lvlJc w:val="left"/>
      <w:pPr>
        <w:ind w:left="5760" w:hanging="360"/>
      </w:pPr>
    </w:lvl>
    <w:lvl w:ilvl="8" w:tplc="C3F2C254">
      <w:start w:val="1"/>
      <w:numFmt w:val="bullet"/>
      <w:lvlText w:val="●"/>
      <w:lvlJc w:val="left"/>
      <w:pPr>
        <w:ind w:left="6480" w:hanging="360"/>
      </w:pPr>
    </w:lvl>
  </w:abstractNum>
  <w:num w:numId="1" w16cid:durableId="984550333">
    <w:abstractNumId w:val="1"/>
    <w:lvlOverride w:ilvl="0">
      <w:startOverride w:val="1"/>
    </w:lvlOverride>
  </w:num>
  <w:num w:numId="2" w16cid:durableId="17738646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449"/>
    <w:rsid w:val="0067005F"/>
    <w:rsid w:val="00A85974"/>
    <w:rsid w:val="00DE2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6DBA0"/>
  <w15:docId w15:val="{EDE2F0BD-5000-416B-949F-8FB2D370F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A1A1A"/>
      <w:sz w:val="32"/>
      <w:szCs w:val="32"/>
    </w:rPr>
  </w:style>
  <w:style w:type="paragraph" w:styleId="Heading2">
    <w:name w:val="heading 2"/>
    <w:uiPriority w:val="9"/>
    <w:unhideWhenUsed/>
    <w:qFormat/>
    <w:pPr>
      <w:spacing w:before="280" w:after="100"/>
      <w:outlineLvl w:val="1"/>
    </w:pPr>
    <w:rPr>
      <w:b/>
      <w:bCs/>
      <w:color w:val="1A1A1A"/>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1391</Words>
  <Characters>7934</Characters>
  <Application>Microsoft Office Word</Application>
  <DocSecurity>0</DocSecurity>
  <Lines>66</Lines>
  <Paragraphs>18</Paragraphs>
  <ScaleCrop>false</ScaleCrop>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Naz Hussain</cp:lastModifiedBy>
  <cp:revision>2</cp:revision>
  <dcterms:created xsi:type="dcterms:W3CDTF">2026-03-13T00:58:00Z</dcterms:created>
  <dcterms:modified xsi:type="dcterms:W3CDTF">2026-03-13T00:58:00Z</dcterms:modified>
</cp:coreProperties>
</file>